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8FE" w:rsidRDefault="00FB4929" w:rsidP="00FB4929">
      <w:pPr>
        <w:spacing w:after="0" w:line="240" w:lineRule="auto"/>
        <w:ind w:right="142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40C7">
        <w:rPr>
          <w:rFonts w:ascii="Times New Roman" w:hAnsi="Times New Roman" w:cs="Times New Roman"/>
          <w:b/>
          <w:bCs/>
          <w:sz w:val="24"/>
          <w:szCs w:val="24"/>
        </w:rPr>
        <w:t xml:space="preserve">Аналитический отчет изучения мнения населения города Ханты-Мансийска о качестве оказания муниципальных </w:t>
      </w:r>
      <w:r w:rsidR="009E6448">
        <w:rPr>
          <w:rFonts w:ascii="Times New Roman" w:hAnsi="Times New Roman" w:cs="Times New Roman"/>
          <w:b/>
          <w:bCs/>
          <w:sz w:val="24"/>
          <w:szCs w:val="24"/>
        </w:rPr>
        <w:t xml:space="preserve">услуг (выполнения работ) </w:t>
      </w:r>
    </w:p>
    <w:p w:rsidR="00FB4929" w:rsidRPr="00C940C7" w:rsidRDefault="009E6448" w:rsidP="00FB4929">
      <w:pPr>
        <w:spacing w:after="0" w:line="240" w:lineRule="auto"/>
        <w:ind w:right="142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 w:rsidR="00DA38CA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E208FE">
        <w:rPr>
          <w:rFonts w:ascii="Times New Roman" w:hAnsi="Times New Roman" w:cs="Times New Roman"/>
          <w:b/>
          <w:bCs/>
          <w:sz w:val="24"/>
          <w:szCs w:val="24"/>
        </w:rPr>
        <w:t xml:space="preserve"> квартал </w:t>
      </w:r>
      <w:r w:rsidR="00946CF7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FB4929" w:rsidRPr="00C940C7">
        <w:rPr>
          <w:rFonts w:ascii="Times New Roman" w:hAnsi="Times New Roman" w:cs="Times New Roman"/>
          <w:b/>
          <w:bCs/>
          <w:sz w:val="24"/>
          <w:szCs w:val="24"/>
        </w:rPr>
        <w:t xml:space="preserve"> год </w:t>
      </w:r>
    </w:p>
    <w:p w:rsidR="00FB4929" w:rsidRPr="00C940C7" w:rsidRDefault="00FB4929" w:rsidP="00FB4929">
      <w:pPr>
        <w:spacing w:after="0" w:line="240" w:lineRule="auto"/>
        <w:ind w:right="142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C940C7">
        <w:rPr>
          <w:rFonts w:ascii="Times New Roman" w:hAnsi="Times New Roman" w:cs="Times New Roman"/>
          <w:b/>
          <w:bCs/>
          <w:sz w:val="24"/>
          <w:szCs w:val="24"/>
        </w:rPr>
        <w:t>униципального бюджетного учреждения «</w:t>
      </w:r>
      <w:r w:rsidR="009E6448">
        <w:rPr>
          <w:rFonts w:ascii="Times New Roman" w:hAnsi="Times New Roman" w:cs="Times New Roman"/>
          <w:b/>
          <w:bCs/>
          <w:sz w:val="24"/>
          <w:szCs w:val="24"/>
        </w:rPr>
        <w:t>Научно-библиотечный центр</w:t>
      </w:r>
      <w:r w:rsidRPr="00C940C7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:rsidR="00DA3270" w:rsidRDefault="00DA3270" w:rsidP="00DA3270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3412A" w:rsidRPr="009501A5" w:rsidRDefault="00FB4929" w:rsidP="00DA3270">
      <w:pPr>
        <w:keepNext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50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основании </w:t>
      </w:r>
      <w:r w:rsidRPr="009501A5">
        <w:rPr>
          <w:rFonts w:ascii="Times New Roman" w:hAnsi="Times New Roman" w:cs="Times New Roman"/>
          <w:sz w:val="24"/>
          <w:szCs w:val="24"/>
        </w:rPr>
        <w:t xml:space="preserve">приказа </w:t>
      </w:r>
      <w:r w:rsidR="009D0838">
        <w:rPr>
          <w:rFonts w:ascii="Times New Roman" w:hAnsi="Times New Roman" w:cs="Times New Roman"/>
          <w:sz w:val="24"/>
          <w:szCs w:val="24"/>
        </w:rPr>
        <w:t>от 2</w:t>
      </w:r>
      <w:r w:rsidR="009501A5" w:rsidRPr="009501A5">
        <w:rPr>
          <w:rFonts w:ascii="Times New Roman" w:hAnsi="Times New Roman" w:cs="Times New Roman"/>
          <w:sz w:val="24"/>
          <w:szCs w:val="24"/>
        </w:rPr>
        <w:t>3</w:t>
      </w:r>
      <w:r w:rsidR="009D0838">
        <w:rPr>
          <w:rFonts w:ascii="Times New Roman" w:hAnsi="Times New Roman" w:cs="Times New Roman"/>
          <w:sz w:val="24"/>
          <w:szCs w:val="24"/>
        </w:rPr>
        <w:t>.03</w:t>
      </w:r>
      <w:r w:rsidRPr="009501A5">
        <w:rPr>
          <w:rFonts w:ascii="Times New Roman" w:hAnsi="Times New Roman" w:cs="Times New Roman"/>
          <w:sz w:val="24"/>
          <w:szCs w:val="24"/>
        </w:rPr>
        <w:t>.</w:t>
      </w:r>
      <w:r w:rsidR="009D0838">
        <w:rPr>
          <w:rFonts w:ascii="Times New Roman" w:hAnsi="Times New Roman" w:cs="Times New Roman"/>
          <w:sz w:val="24"/>
          <w:szCs w:val="24"/>
        </w:rPr>
        <w:t>2026</w:t>
      </w:r>
      <w:r w:rsidR="000E2B11" w:rsidRPr="009501A5">
        <w:rPr>
          <w:rFonts w:ascii="Times New Roman" w:hAnsi="Times New Roman" w:cs="Times New Roman"/>
          <w:sz w:val="24"/>
          <w:szCs w:val="24"/>
        </w:rPr>
        <w:t xml:space="preserve"> </w:t>
      </w:r>
      <w:r w:rsidR="009D0838">
        <w:rPr>
          <w:rFonts w:ascii="Times New Roman" w:hAnsi="Times New Roman" w:cs="Times New Roman"/>
          <w:sz w:val="24"/>
          <w:szCs w:val="24"/>
        </w:rPr>
        <w:t>года №12-130-Приказы-34</w:t>
      </w:r>
      <w:r w:rsidR="000E2B11" w:rsidRPr="009501A5">
        <w:rPr>
          <w:rFonts w:ascii="Times New Roman" w:hAnsi="Times New Roman" w:cs="Times New Roman"/>
          <w:sz w:val="24"/>
          <w:szCs w:val="24"/>
        </w:rPr>
        <w:t xml:space="preserve"> «</w:t>
      </w:r>
      <w:r w:rsidRPr="009501A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E2B11" w:rsidRPr="009501A5">
        <w:rPr>
          <w:rFonts w:ascii="Times New Roman" w:eastAsia="Times New Roman" w:hAnsi="Times New Roman" w:cs="Times New Roman"/>
          <w:sz w:val="24"/>
          <w:szCs w:val="24"/>
          <w:lang w:eastAsia="ru-RU"/>
        </w:rPr>
        <w:t>б организации работы по проведению мониторинга удовлетворенности</w:t>
      </w:r>
      <w:r w:rsidRPr="00950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качеством </w:t>
      </w:r>
      <w:r w:rsidR="000E2B11" w:rsidRPr="009501A5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оказания муниципальных</w:t>
      </w:r>
      <w:r w:rsidRPr="00950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</w:t>
      </w:r>
      <w:r w:rsidR="000E2B11" w:rsidRPr="009501A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50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0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городских библиотеках </w:t>
      </w:r>
      <w:r w:rsidRPr="009501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прошел социологический опрос</w:t>
      </w:r>
      <w:r w:rsidR="006C13AD" w:rsidRPr="009501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E2B11" w:rsidRPr="009501A5">
        <w:rPr>
          <w:rFonts w:ascii="Times New Roman" w:hAnsi="Times New Roman" w:cs="Times New Roman"/>
          <w:sz w:val="24"/>
          <w:szCs w:val="24"/>
        </w:rPr>
        <w:t xml:space="preserve"> </w:t>
      </w:r>
      <w:r w:rsidR="00A3412A" w:rsidRPr="009501A5">
        <w:rPr>
          <w:rFonts w:ascii="Times New Roman" w:hAnsi="Times New Roman" w:cs="Times New Roman"/>
          <w:sz w:val="24"/>
          <w:szCs w:val="24"/>
        </w:rPr>
        <w:t>Основным методом исследования было выбрано</w:t>
      </w:r>
      <w:r w:rsidR="00DA3270" w:rsidRPr="009501A5">
        <w:rPr>
          <w:rFonts w:ascii="Times New Roman" w:hAnsi="Times New Roman" w:cs="Times New Roman"/>
          <w:sz w:val="24"/>
          <w:szCs w:val="24"/>
        </w:rPr>
        <w:t xml:space="preserve"> </w:t>
      </w:r>
      <w:r w:rsidR="009D7710">
        <w:rPr>
          <w:rFonts w:ascii="Times New Roman" w:hAnsi="Times New Roman" w:cs="Times New Roman"/>
          <w:sz w:val="24"/>
          <w:szCs w:val="24"/>
        </w:rPr>
        <w:t xml:space="preserve">анкетирование, в которое включены </w:t>
      </w:r>
      <w:r w:rsidR="000E2B11" w:rsidRPr="009501A5">
        <w:rPr>
          <w:rFonts w:ascii="Times New Roman" w:hAnsi="Times New Roman" w:cs="Times New Roman"/>
          <w:sz w:val="24"/>
          <w:szCs w:val="24"/>
        </w:rPr>
        <w:t>1</w:t>
      </w:r>
      <w:r w:rsidR="00E63D31" w:rsidRPr="009501A5">
        <w:rPr>
          <w:rFonts w:ascii="Times New Roman" w:hAnsi="Times New Roman" w:cs="Times New Roman"/>
          <w:sz w:val="24"/>
          <w:szCs w:val="24"/>
        </w:rPr>
        <w:t>3</w:t>
      </w:r>
      <w:r w:rsidR="000E2B11" w:rsidRPr="009501A5">
        <w:rPr>
          <w:rFonts w:ascii="Times New Roman" w:hAnsi="Times New Roman" w:cs="Times New Roman"/>
          <w:sz w:val="24"/>
          <w:szCs w:val="24"/>
        </w:rPr>
        <w:t xml:space="preserve"> вопросов</w:t>
      </w:r>
      <w:r w:rsidR="00A3412A" w:rsidRPr="009501A5">
        <w:rPr>
          <w:rFonts w:ascii="Times New Roman" w:hAnsi="Times New Roman" w:cs="Times New Roman"/>
          <w:sz w:val="24"/>
          <w:szCs w:val="24"/>
        </w:rPr>
        <w:t>. Вопросы предлаг</w:t>
      </w:r>
      <w:r w:rsidR="00EB13F7" w:rsidRPr="009501A5">
        <w:rPr>
          <w:rFonts w:ascii="Times New Roman" w:hAnsi="Times New Roman" w:cs="Times New Roman"/>
          <w:sz w:val="24"/>
          <w:szCs w:val="24"/>
        </w:rPr>
        <w:t>ались закрытые</w:t>
      </w:r>
      <w:r w:rsidR="00A3412A" w:rsidRPr="009501A5">
        <w:rPr>
          <w:rFonts w:ascii="Times New Roman" w:hAnsi="Times New Roman" w:cs="Times New Roman"/>
          <w:sz w:val="24"/>
          <w:szCs w:val="24"/>
        </w:rPr>
        <w:t xml:space="preserve">, на который респонденту были </w:t>
      </w:r>
      <w:r w:rsidR="00EB13F7" w:rsidRPr="009501A5">
        <w:rPr>
          <w:rFonts w:ascii="Times New Roman" w:hAnsi="Times New Roman" w:cs="Times New Roman"/>
          <w:sz w:val="24"/>
          <w:szCs w:val="24"/>
        </w:rPr>
        <w:t>предложены варианты</w:t>
      </w:r>
      <w:r w:rsidR="00A3412A" w:rsidRPr="009501A5">
        <w:rPr>
          <w:rFonts w:ascii="Times New Roman" w:hAnsi="Times New Roman" w:cs="Times New Roman"/>
          <w:sz w:val="24"/>
          <w:szCs w:val="24"/>
        </w:rPr>
        <w:t xml:space="preserve"> ответов, так и открыт</w:t>
      </w:r>
      <w:r w:rsidR="009A43D5" w:rsidRPr="009501A5">
        <w:rPr>
          <w:rFonts w:ascii="Times New Roman" w:hAnsi="Times New Roman" w:cs="Times New Roman"/>
          <w:sz w:val="24"/>
          <w:szCs w:val="24"/>
        </w:rPr>
        <w:t xml:space="preserve">ые, где респонденты должны </w:t>
      </w:r>
      <w:r w:rsidR="00A3412A" w:rsidRPr="009501A5">
        <w:rPr>
          <w:rFonts w:ascii="Times New Roman" w:hAnsi="Times New Roman" w:cs="Times New Roman"/>
          <w:sz w:val="24"/>
          <w:szCs w:val="24"/>
        </w:rPr>
        <w:t>сформулировать самостоятельно ответы.</w:t>
      </w:r>
    </w:p>
    <w:p w:rsidR="006C13AD" w:rsidRPr="009501A5" w:rsidRDefault="00F4777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501A5">
        <w:rPr>
          <w:rFonts w:ascii="Times New Roman" w:hAnsi="Times New Roman" w:cs="Times New Roman"/>
          <w:sz w:val="24"/>
          <w:szCs w:val="24"/>
        </w:rPr>
        <w:t xml:space="preserve">         </w:t>
      </w:r>
      <w:r w:rsidR="006C13AD" w:rsidRPr="009501A5">
        <w:rPr>
          <w:rFonts w:ascii="Times New Roman" w:hAnsi="Times New Roman" w:cs="Times New Roman"/>
          <w:sz w:val="24"/>
          <w:szCs w:val="24"/>
        </w:rPr>
        <w:t>Целью изучения мнения населения является</w:t>
      </w:r>
      <w:r w:rsidR="009D7710">
        <w:rPr>
          <w:rFonts w:ascii="Times New Roman" w:hAnsi="Times New Roman" w:cs="Times New Roman"/>
          <w:sz w:val="24"/>
          <w:szCs w:val="24"/>
        </w:rPr>
        <w:t xml:space="preserve"> </w:t>
      </w:r>
      <w:r w:rsidR="00896AD3" w:rsidRPr="009501A5">
        <w:rPr>
          <w:rFonts w:ascii="Times New Roman" w:hAnsi="Times New Roman" w:cs="Times New Roman"/>
          <w:sz w:val="24"/>
          <w:szCs w:val="24"/>
        </w:rPr>
        <w:t>улучшение</w:t>
      </w:r>
      <w:r w:rsidR="006C13AD" w:rsidRPr="009501A5">
        <w:rPr>
          <w:rFonts w:ascii="Times New Roman" w:hAnsi="Times New Roman" w:cs="Times New Roman"/>
          <w:sz w:val="24"/>
          <w:szCs w:val="24"/>
        </w:rPr>
        <w:t xml:space="preserve"> библиотечного обслуживания жителей города,</w:t>
      </w:r>
      <w:r w:rsidR="009D7710">
        <w:rPr>
          <w:rFonts w:ascii="Times New Roman" w:hAnsi="Times New Roman" w:cs="Times New Roman"/>
          <w:sz w:val="24"/>
          <w:szCs w:val="24"/>
        </w:rPr>
        <w:t xml:space="preserve"> оценка</w:t>
      </w:r>
      <w:r w:rsidR="00896AD3" w:rsidRPr="009501A5">
        <w:rPr>
          <w:rFonts w:ascii="Times New Roman" w:hAnsi="Times New Roman" w:cs="Times New Roman"/>
          <w:sz w:val="24"/>
          <w:szCs w:val="24"/>
        </w:rPr>
        <w:t xml:space="preserve"> </w:t>
      </w:r>
      <w:r w:rsidR="00896AD3" w:rsidRPr="009501A5">
        <w:rPr>
          <w:rFonts w:ascii="Times New Roman" w:hAnsi="Times New Roman" w:cs="Times New Roman"/>
          <w:sz w:val="24"/>
          <w:szCs w:val="24"/>
          <w:shd w:val="clear" w:color="auto" w:fill="FFFFFF"/>
        </w:rPr>
        <w:t>качество</w:t>
      </w:r>
      <w:r w:rsidR="006C13AD" w:rsidRPr="009501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работы</w:t>
      </w:r>
      <w:r w:rsidR="00896AD3" w:rsidRPr="009501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городских библиотек.</w:t>
      </w:r>
    </w:p>
    <w:p w:rsidR="00C8395F" w:rsidRPr="00DA3270" w:rsidRDefault="00176FAC" w:rsidP="00DA32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A32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</w:t>
      </w:r>
      <w:r w:rsidR="00C8395F" w:rsidRPr="00DA32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Задачами изучения мнения населения являются:</w:t>
      </w:r>
    </w:p>
    <w:p w:rsidR="00C8395F" w:rsidRPr="00DA3270" w:rsidRDefault="00CC0520" w:rsidP="00DA32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</w:t>
      </w:r>
      <w:r w:rsidRPr="00CC05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Привлечение новых</w:t>
      </w:r>
      <w:r w:rsidR="00372F8B" w:rsidRPr="00DA32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пользователей 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обеспечение качественного</w:t>
      </w:r>
      <w:r w:rsidR="00372F8B" w:rsidRPr="00DA32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библиотечно-информационное обслуживание населения.</w:t>
      </w:r>
    </w:p>
    <w:p w:rsidR="00372F8B" w:rsidRPr="00DA3270" w:rsidRDefault="00372F8B" w:rsidP="00DA32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A32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  Формирование библиотечного фонда с учетом потребностей и запросов населения.</w:t>
      </w:r>
    </w:p>
    <w:p w:rsidR="006C13AD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 </w:t>
      </w:r>
      <w:r w:rsidR="00BF5AC3" w:rsidRPr="00DA32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Повышение комфортности библиотечной среды, формирование положительного имиджа библиотек.</w:t>
      </w:r>
    </w:p>
    <w:p w:rsidR="00A3412A" w:rsidRPr="00DA3270" w:rsidRDefault="00F00EF9" w:rsidP="00DA3270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      </w:t>
      </w:r>
      <w:r w:rsidR="00A3412A" w:rsidRPr="00DA3270">
        <w:rPr>
          <w:rFonts w:ascii="Times New Roman" w:hAnsi="Times New Roman" w:cs="Times New Roman"/>
          <w:sz w:val="24"/>
          <w:szCs w:val="24"/>
        </w:rPr>
        <w:t xml:space="preserve">В качестве объекта исследований выступают </w:t>
      </w:r>
      <w:r w:rsidR="00EB13F7" w:rsidRPr="00DA3270">
        <w:rPr>
          <w:rFonts w:ascii="Times New Roman" w:hAnsi="Times New Roman" w:cs="Times New Roman"/>
          <w:sz w:val="24"/>
          <w:szCs w:val="24"/>
        </w:rPr>
        <w:t>пользователи библиотек</w:t>
      </w:r>
      <w:r w:rsidR="006F4E98" w:rsidRPr="00DA3270">
        <w:rPr>
          <w:rFonts w:ascii="Times New Roman" w:hAnsi="Times New Roman" w:cs="Times New Roman"/>
          <w:sz w:val="24"/>
          <w:szCs w:val="24"/>
        </w:rPr>
        <w:t xml:space="preserve"> города: это подростки</w:t>
      </w:r>
      <w:r w:rsidR="00A3412A" w:rsidRPr="00DA3270">
        <w:rPr>
          <w:rFonts w:ascii="Times New Roman" w:hAnsi="Times New Roman" w:cs="Times New Roman"/>
          <w:sz w:val="24"/>
          <w:szCs w:val="24"/>
        </w:rPr>
        <w:t>,</w:t>
      </w:r>
      <w:r w:rsidR="006F4E98" w:rsidRPr="00DA3270">
        <w:rPr>
          <w:rFonts w:ascii="Times New Roman" w:hAnsi="Times New Roman" w:cs="Times New Roman"/>
          <w:sz w:val="24"/>
          <w:szCs w:val="24"/>
        </w:rPr>
        <w:t xml:space="preserve"> юношество, молодежь, родители, организаторы детского чтения,</w:t>
      </w:r>
      <w:r w:rsidR="00100A1E">
        <w:rPr>
          <w:rFonts w:ascii="Times New Roman" w:hAnsi="Times New Roman" w:cs="Times New Roman"/>
          <w:sz w:val="24"/>
          <w:szCs w:val="24"/>
        </w:rPr>
        <w:t xml:space="preserve"> служащие, </w:t>
      </w:r>
      <w:r w:rsidR="00100A1E" w:rsidRPr="00DA3270">
        <w:rPr>
          <w:rFonts w:ascii="Times New Roman" w:hAnsi="Times New Roman" w:cs="Times New Roman"/>
          <w:sz w:val="24"/>
          <w:szCs w:val="24"/>
        </w:rPr>
        <w:t>старшее</w:t>
      </w:r>
      <w:r w:rsidR="006F4E98" w:rsidRPr="00DA3270">
        <w:rPr>
          <w:rFonts w:ascii="Times New Roman" w:hAnsi="Times New Roman" w:cs="Times New Roman"/>
          <w:sz w:val="24"/>
          <w:szCs w:val="24"/>
        </w:rPr>
        <w:t xml:space="preserve"> поколение. </w:t>
      </w:r>
      <w:r w:rsidR="00100A1E">
        <w:rPr>
          <w:rFonts w:ascii="Times New Roman" w:hAnsi="Times New Roman" w:cs="Times New Roman"/>
          <w:sz w:val="24"/>
          <w:szCs w:val="24"/>
        </w:rPr>
        <w:t>Анкета заполняется</w:t>
      </w:r>
      <w:r w:rsidR="00212ED8" w:rsidRPr="00212ED8">
        <w:rPr>
          <w:rFonts w:ascii="Times New Roman" w:hAnsi="Times New Roman" w:cs="Times New Roman"/>
          <w:sz w:val="24"/>
          <w:szCs w:val="24"/>
        </w:rPr>
        <w:t xml:space="preserve"> </w:t>
      </w:r>
      <w:r w:rsidR="00212ED8">
        <w:rPr>
          <w:rFonts w:ascii="Times New Roman" w:hAnsi="Times New Roman" w:cs="Times New Roman"/>
          <w:sz w:val="24"/>
          <w:szCs w:val="24"/>
        </w:rPr>
        <w:t xml:space="preserve">анонимно </w:t>
      </w:r>
      <w:r w:rsidR="00A3412A" w:rsidRPr="00DA3270">
        <w:rPr>
          <w:rFonts w:ascii="Times New Roman" w:hAnsi="Times New Roman" w:cs="Times New Roman"/>
          <w:sz w:val="24"/>
          <w:szCs w:val="24"/>
        </w:rPr>
        <w:t>непосредственно во время посе</w:t>
      </w:r>
      <w:r w:rsidR="009A43D5" w:rsidRPr="00DA3270">
        <w:rPr>
          <w:rFonts w:ascii="Times New Roman" w:hAnsi="Times New Roman" w:cs="Times New Roman"/>
          <w:sz w:val="24"/>
          <w:szCs w:val="24"/>
        </w:rPr>
        <w:t>щения библиотек.</w:t>
      </w:r>
      <w:r w:rsidR="00212ED8">
        <w:rPr>
          <w:rFonts w:ascii="Times New Roman" w:hAnsi="Times New Roman" w:cs="Times New Roman"/>
          <w:sz w:val="24"/>
          <w:szCs w:val="24"/>
        </w:rPr>
        <w:t xml:space="preserve"> </w:t>
      </w:r>
      <w:r w:rsidR="00132D93" w:rsidRPr="00DA3270">
        <w:rPr>
          <w:rFonts w:ascii="Times New Roman" w:hAnsi="Times New Roman" w:cs="Times New Roman"/>
          <w:sz w:val="24"/>
          <w:szCs w:val="24"/>
        </w:rPr>
        <w:t>А</w:t>
      </w:r>
      <w:r w:rsidR="00A3412A" w:rsidRPr="00DA3270">
        <w:rPr>
          <w:rFonts w:ascii="Times New Roman" w:hAnsi="Times New Roman" w:cs="Times New Roman"/>
          <w:sz w:val="24"/>
          <w:szCs w:val="24"/>
        </w:rPr>
        <w:t>нкетирование прово</w:t>
      </w:r>
      <w:r w:rsidR="00331B6C" w:rsidRPr="00DA3270">
        <w:rPr>
          <w:rFonts w:ascii="Times New Roman" w:hAnsi="Times New Roman" w:cs="Times New Roman"/>
          <w:sz w:val="24"/>
          <w:szCs w:val="24"/>
        </w:rPr>
        <w:t xml:space="preserve">дилось </w:t>
      </w:r>
      <w:r w:rsidR="009D0838">
        <w:rPr>
          <w:rFonts w:ascii="Times New Roman" w:hAnsi="Times New Roman" w:cs="Times New Roman"/>
          <w:sz w:val="24"/>
          <w:szCs w:val="24"/>
        </w:rPr>
        <w:t>в марте 2026</w:t>
      </w:r>
      <w:r w:rsidR="00132D93" w:rsidRPr="00DA3270">
        <w:rPr>
          <w:rFonts w:ascii="Times New Roman" w:hAnsi="Times New Roman" w:cs="Times New Roman"/>
          <w:sz w:val="24"/>
          <w:szCs w:val="24"/>
        </w:rPr>
        <w:t xml:space="preserve"> года</w:t>
      </w:r>
      <w:r w:rsidR="00333FBC" w:rsidRPr="00DA3270">
        <w:rPr>
          <w:rFonts w:ascii="Times New Roman" w:hAnsi="Times New Roman" w:cs="Times New Roman"/>
          <w:sz w:val="24"/>
          <w:szCs w:val="24"/>
        </w:rPr>
        <w:t>.</w:t>
      </w:r>
      <w:r w:rsidR="00D32578" w:rsidRPr="00DA3270">
        <w:rPr>
          <w:rFonts w:ascii="Times New Roman" w:hAnsi="Times New Roman" w:cs="Times New Roman"/>
          <w:sz w:val="24"/>
          <w:szCs w:val="24"/>
        </w:rPr>
        <w:t xml:space="preserve"> </w:t>
      </w:r>
      <w:r w:rsidR="00A3412A" w:rsidRPr="00DA3270">
        <w:rPr>
          <w:rFonts w:ascii="Times New Roman" w:hAnsi="Times New Roman" w:cs="Times New Roman"/>
          <w:sz w:val="24"/>
          <w:szCs w:val="24"/>
        </w:rPr>
        <w:t>В а</w:t>
      </w:r>
      <w:r w:rsidR="004C5564" w:rsidRPr="00DA3270">
        <w:rPr>
          <w:rFonts w:ascii="Times New Roman" w:hAnsi="Times New Roman" w:cs="Times New Roman"/>
          <w:sz w:val="24"/>
          <w:szCs w:val="24"/>
        </w:rPr>
        <w:t xml:space="preserve">нкетировании приняли участие 7 </w:t>
      </w:r>
      <w:r w:rsidR="00A3412A" w:rsidRPr="00DA3270">
        <w:rPr>
          <w:rFonts w:ascii="Times New Roman" w:hAnsi="Times New Roman" w:cs="Times New Roman"/>
          <w:sz w:val="24"/>
          <w:szCs w:val="24"/>
        </w:rPr>
        <w:t>библиоте</w:t>
      </w:r>
      <w:r w:rsidR="00333FBC" w:rsidRPr="00DA3270">
        <w:rPr>
          <w:rFonts w:ascii="Times New Roman" w:hAnsi="Times New Roman" w:cs="Times New Roman"/>
          <w:sz w:val="24"/>
          <w:szCs w:val="24"/>
        </w:rPr>
        <w:t xml:space="preserve">к. Было собрано и обработано </w:t>
      </w:r>
      <w:r w:rsidR="009D0838">
        <w:rPr>
          <w:rFonts w:ascii="Times New Roman" w:hAnsi="Times New Roman" w:cs="Times New Roman"/>
          <w:sz w:val="24"/>
          <w:szCs w:val="24"/>
        </w:rPr>
        <w:t>154</w:t>
      </w:r>
      <w:r w:rsidR="00A3412A" w:rsidRPr="00DA3270">
        <w:rPr>
          <w:rFonts w:ascii="Times New Roman" w:hAnsi="Times New Roman" w:cs="Times New Roman"/>
          <w:sz w:val="24"/>
          <w:szCs w:val="24"/>
        </w:rPr>
        <w:t xml:space="preserve"> анкет</w:t>
      </w:r>
      <w:r w:rsidR="00331B6C" w:rsidRPr="00DA3270">
        <w:rPr>
          <w:rFonts w:ascii="Times New Roman" w:hAnsi="Times New Roman" w:cs="Times New Roman"/>
          <w:sz w:val="24"/>
          <w:szCs w:val="24"/>
        </w:rPr>
        <w:t>ы</w:t>
      </w:r>
      <w:r w:rsidR="00A3412A" w:rsidRPr="00DA32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412A" w:rsidRPr="00DA3270" w:rsidRDefault="000C38A1" w:rsidP="00DA32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="00212ED8">
        <w:rPr>
          <w:rFonts w:ascii="Times New Roman" w:hAnsi="Times New Roman" w:cs="Times New Roman"/>
          <w:sz w:val="24"/>
          <w:szCs w:val="24"/>
        </w:rPr>
        <w:t>анкетирования</w:t>
      </w:r>
      <w:r w:rsidRPr="00DA3270">
        <w:rPr>
          <w:rFonts w:ascii="Times New Roman" w:hAnsi="Times New Roman" w:cs="Times New Roman"/>
          <w:sz w:val="24"/>
          <w:szCs w:val="24"/>
        </w:rPr>
        <w:t>:</w:t>
      </w:r>
      <w:r w:rsidR="00F00EF9" w:rsidRPr="00DA3270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A3412A" w:rsidRPr="00DA3270" w:rsidRDefault="00A3412A" w:rsidP="00100A1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>В исс</w:t>
      </w:r>
      <w:r w:rsidR="00100A1E">
        <w:rPr>
          <w:rFonts w:ascii="Times New Roman" w:hAnsi="Times New Roman" w:cs="Times New Roman"/>
          <w:sz w:val="24"/>
          <w:szCs w:val="24"/>
        </w:rPr>
        <w:t>ледовании приняли участие</w:t>
      </w:r>
      <w:r w:rsidR="006F4E98" w:rsidRPr="00DA3270">
        <w:rPr>
          <w:rFonts w:ascii="Times New Roman" w:hAnsi="Times New Roman" w:cs="Times New Roman"/>
          <w:sz w:val="24"/>
          <w:szCs w:val="24"/>
        </w:rPr>
        <w:t>:</w:t>
      </w:r>
      <w:r w:rsidR="00100A1E">
        <w:rPr>
          <w:rFonts w:ascii="Times New Roman" w:hAnsi="Times New Roman" w:cs="Times New Roman"/>
          <w:sz w:val="24"/>
          <w:szCs w:val="24"/>
        </w:rPr>
        <w:t xml:space="preserve"> </w:t>
      </w:r>
      <w:r w:rsidR="009D0838">
        <w:rPr>
          <w:rFonts w:ascii="Times New Roman" w:hAnsi="Times New Roman" w:cs="Times New Roman"/>
          <w:sz w:val="24"/>
          <w:szCs w:val="24"/>
        </w:rPr>
        <w:t>76,6</w:t>
      </w:r>
      <w:r w:rsidR="00D205F3" w:rsidRPr="00DA3270">
        <w:rPr>
          <w:rFonts w:ascii="Times New Roman" w:hAnsi="Times New Roman" w:cs="Times New Roman"/>
          <w:sz w:val="24"/>
          <w:szCs w:val="24"/>
        </w:rPr>
        <w:t xml:space="preserve"> </w:t>
      </w:r>
      <w:r w:rsidR="00100A1E">
        <w:rPr>
          <w:rFonts w:ascii="Times New Roman" w:hAnsi="Times New Roman" w:cs="Times New Roman"/>
          <w:sz w:val="24"/>
          <w:szCs w:val="24"/>
        </w:rPr>
        <w:t>%</w:t>
      </w:r>
      <w:r w:rsidR="00FB1689" w:rsidRPr="00DA3270">
        <w:rPr>
          <w:rFonts w:ascii="Times New Roman" w:hAnsi="Times New Roman" w:cs="Times New Roman"/>
          <w:sz w:val="24"/>
          <w:szCs w:val="24"/>
        </w:rPr>
        <w:t xml:space="preserve"> женщины (</w:t>
      </w:r>
      <w:r w:rsidR="00C105ED">
        <w:rPr>
          <w:rFonts w:ascii="Times New Roman" w:hAnsi="Times New Roman" w:cs="Times New Roman"/>
          <w:sz w:val="24"/>
          <w:szCs w:val="24"/>
        </w:rPr>
        <w:t>122</w:t>
      </w:r>
      <w:r w:rsidR="00DA3270" w:rsidRPr="00DA3270">
        <w:rPr>
          <w:rFonts w:ascii="Times New Roman" w:hAnsi="Times New Roman" w:cs="Times New Roman"/>
          <w:sz w:val="24"/>
          <w:szCs w:val="24"/>
        </w:rPr>
        <w:t xml:space="preserve"> </w:t>
      </w:r>
      <w:r w:rsidR="00FB1689" w:rsidRPr="00DA3270">
        <w:rPr>
          <w:rFonts w:ascii="Times New Roman" w:hAnsi="Times New Roman" w:cs="Times New Roman"/>
          <w:sz w:val="24"/>
          <w:szCs w:val="24"/>
        </w:rPr>
        <w:t>чел.)</w:t>
      </w:r>
      <w:r w:rsidR="009D0838">
        <w:rPr>
          <w:rFonts w:ascii="Times New Roman" w:hAnsi="Times New Roman" w:cs="Times New Roman"/>
          <w:sz w:val="24"/>
          <w:szCs w:val="24"/>
        </w:rPr>
        <w:t>, 23,4</w:t>
      </w:r>
      <w:r w:rsidR="00D205F3" w:rsidRPr="00DA3270">
        <w:rPr>
          <w:rFonts w:ascii="Times New Roman" w:hAnsi="Times New Roman" w:cs="Times New Roman"/>
          <w:sz w:val="24"/>
          <w:szCs w:val="24"/>
        </w:rPr>
        <w:t xml:space="preserve"> </w:t>
      </w:r>
      <w:r w:rsidR="006F4E98" w:rsidRPr="00DA3270">
        <w:rPr>
          <w:rFonts w:ascii="Times New Roman" w:hAnsi="Times New Roman" w:cs="Times New Roman"/>
          <w:sz w:val="24"/>
          <w:szCs w:val="24"/>
        </w:rPr>
        <w:t>% – мужчины</w:t>
      </w:r>
      <w:r w:rsidR="00FB1689" w:rsidRPr="00DA3270">
        <w:rPr>
          <w:rFonts w:ascii="Times New Roman" w:hAnsi="Times New Roman" w:cs="Times New Roman"/>
          <w:sz w:val="24"/>
          <w:szCs w:val="24"/>
        </w:rPr>
        <w:t xml:space="preserve"> (</w:t>
      </w:r>
      <w:r w:rsidR="00C105ED">
        <w:rPr>
          <w:rFonts w:ascii="Times New Roman" w:hAnsi="Times New Roman" w:cs="Times New Roman"/>
          <w:sz w:val="24"/>
          <w:szCs w:val="24"/>
        </w:rPr>
        <w:t>32</w:t>
      </w:r>
      <w:r w:rsidR="00FB1689" w:rsidRPr="00DA3270">
        <w:rPr>
          <w:rFonts w:ascii="Times New Roman" w:hAnsi="Times New Roman" w:cs="Times New Roman"/>
          <w:sz w:val="24"/>
          <w:szCs w:val="24"/>
        </w:rPr>
        <w:t xml:space="preserve"> чел.)</w:t>
      </w:r>
      <w:r w:rsidR="006F4E98" w:rsidRPr="00DA3270">
        <w:rPr>
          <w:rFonts w:ascii="Times New Roman" w:hAnsi="Times New Roman" w:cs="Times New Roman"/>
          <w:sz w:val="24"/>
          <w:szCs w:val="24"/>
        </w:rPr>
        <w:t>.</w:t>
      </w:r>
    </w:p>
    <w:p w:rsidR="00A3412A" w:rsidRPr="00DA3270" w:rsidRDefault="00DA3270" w:rsidP="00DA32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>В</w:t>
      </w:r>
      <w:r w:rsidR="00A3412A" w:rsidRPr="00DA3270">
        <w:rPr>
          <w:rFonts w:ascii="Times New Roman" w:hAnsi="Times New Roman" w:cs="Times New Roman"/>
          <w:sz w:val="24"/>
          <w:szCs w:val="24"/>
        </w:rPr>
        <w:t>озрастные гру</w:t>
      </w:r>
      <w:r w:rsidR="006F4E98" w:rsidRPr="00DA3270">
        <w:rPr>
          <w:rFonts w:ascii="Times New Roman" w:hAnsi="Times New Roman" w:cs="Times New Roman"/>
          <w:sz w:val="24"/>
          <w:szCs w:val="24"/>
        </w:rPr>
        <w:t>ппы выглядят следующим образом:</w:t>
      </w:r>
    </w:p>
    <w:p w:rsidR="00136AC5" w:rsidRPr="00136AC5" w:rsidRDefault="00893B9B" w:rsidP="00136AC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14-18 лет - 9</w:t>
      </w:r>
      <w:r w:rsidR="00136AC5" w:rsidRPr="00136AC5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136AC5" w:rsidRPr="00136AC5" w:rsidRDefault="00893B9B" w:rsidP="00136AC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19-29 лет - 43</w:t>
      </w:r>
      <w:r w:rsidR="00136AC5" w:rsidRPr="00136AC5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136AC5" w:rsidRPr="00136AC5" w:rsidRDefault="00893B9B" w:rsidP="00136AC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30-39 лет - 34</w:t>
      </w:r>
      <w:r w:rsidR="00136AC5" w:rsidRPr="00136AC5">
        <w:rPr>
          <w:rFonts w:ascii="Times New Roman" w:hAnsi="Times New Roman" w:cs="Times New Roman"/>
          <w:sz w:val="24"/>
          <w:szCs w:val="24"/>
        </w:rPr>
        <w:t xml:space="preserve"> чел. </w:t>
      </w:r>
    </w:p>
    <w:p w:rsidR="00136AC5" w:rsidRPr="00136AC5" w:rsidRDefault="00893B9B" w:rsidP="00136AC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40-49 лет – 24</w:t>
      </w:r>
      <w:r w:rsidR="00136AC5" w:rsidRPr="00136AC5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136AC5" w:rsidRPr="00136AC5" w:rsidRDefault="00893B9B" w:rsidP="00136AC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50-59лет – 33</w:t>
      </w:r>
      <w:r w:rsidR="00136AC5" w:rsidRPr="00136AC5">
        <w:rPr>
          <w:rFonts w:ascii="Times New Roman" w:hAnsi="Times New Roman" w:cs="Times New Roman"/>
          <w:sz w:val="24"/>
          <w:szCs w:val="24"/>
        </w:rPr>
        <w:t xml:space="preserve"> чел. </w:t>
      </w:r>
    </w:p>
    <w:p w:rsidR="00136AC5" w:rsidRPr="00136AC5" w:rsidRDefault="00893B9B" w:rsidP="00136AC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 лет и старше – 11</w:t>
      </w:r>
      <w:r w:rsidR="00136AC5" w:rsidRPr="00136AC5">
        <w:rPr>
          <w:rFonts w:ascii="Times New Roman" w:hAnsi="Times New Roman" w:cs="Times New Roman"/>
          <w:sz w:val="24"/>
          <w:szCs w:val="24"/>
        </w:rPr>
        <w:t xml:space="preserve"> чел. </w:t>
      </w:r>
    </w:p>
    <w:p w:rsidR="00DA3270" w:rsidRPr="00DA3270" w:rsidRDefault="00DA3270" w:rsidP="00DA3270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270" w:rsidRPr="00E63D31" w:rsidRDefault="00E63D31" w:rsidP="00E63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DA3270" w:rsidRPr="00E63D31">
        <w:rPr>
          <w:rFonts w:ascii="Times New Roman" w:hAnsi="Times New Roman" w:cs="Times New Roman"/>
          <w:sz w:val="24"/>
          <w:szCs w:val="24"/>
        </w:rPr>
        <w:t>При посещении учреждения обращались ли Вы к информации о ее деятельности, размещенной на информационном стенде в помещении учреждения?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A3270" w:rsidRPr="00DA3270" w:rsidRDefault="008A2AAF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– 77,9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C80302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–</w:t>
      </w:r>
      <w:r w:rsidR="008A2AAF">
        <w:rPr>
          <w:rFonts w:ascii="Times New Roman" w:hAnsi="Times New Roman" w:cs="Times New Roman"/>
          <w:sz w:val="24"/>
          <w:szCs w:val="24"/>
        </w:rPr>
        <w:t xml:space="preserve"> 22,</w:t>
      </w:r>
      <w:r w:rsidR="008A2AAF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DA3270" w:rsidRPr="00DA3270">
        <w:rPr>
          <w:rFonts w:ascii="Times New Roman" w:hAnsi="Times New Roman" w:cs="Times New Roman"/>
          <w:sz w:val="24"/>
          <w:szCs w:val="24"/>
        </w:rPr>
        <w:t>Удовлетворены ли Вы открытостью, полнотой и доступностью информации о деятельности учреждения, размещенной на информационном стенде в помещении учреждения?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DA3270" w:rsidRPr="00DA3270" w:rsidRDefault="00961FAF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- 90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3338C4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- </w:t>
      </w:r>
      <w:r w:rsidR="00961FAF">
        <w:rPr>
          <w:rFonts w:ascii="Times New Roman" w:hAnsi="Times New Roman" w:cs="Times New Roman"/>
          <w:sz w:val="24"/>
          <w:szCs w:val="24"/>
        </w:rPr>
        <w:t>10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DA3270" w:rsidRPr="00DA3270">
        <w:rPr>
          <w:rFonts w:ascii="Times New Roman" w:hAnsi="Times New Roman" w:cs="Times New Roman"/>
          <w:sz w:val="24"/>
          <w:szCs w:val="24"/>
        </w:rPr>
        <w:t>Удовлетворены ли Вы комплектованием книжного фонда литературой и периодическими изданиями?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       </w:t>
      </w:r>
      <w:r w:rsidR="00100A1E">
        <w:rPr>
          <w:rFonts w:ascii="Times New Roman" w:hAnsi="Times New Roman" w:cs="Times New Roman"/>
          <w:sz w:val="24"/>
          <w:szCs w:val="24"/>
        </w:rPr>
        <w:tab/>
      </w:r>
      <w:r w:rsidR="003338C4">
        <w:rPr>
          <w:rFonts w:ascii="Times New Roman" w:hAnsi="Times New Roman" w:cs="Times New Roman"/>
          <w:sz w:val="24"/>
          <w:szCs w:val="24"/>
        </w:rPr>
        <w:t>Да –</w:t>
      </w:r>
      <w:r w:rsidR="00961FAF">
        <w:rPr>
          <w:rFonts w:ascii="Times New Roman" w:hAnsi="Times New Roman" w:cs="Times New Roman"/>
          <w:sz w:val="24"/>
          <w:szCs w:val="24"/>
        </w:rPr>
        <w:t xml:space="preserve"> 92,8</w:t>
      </w:r>
      <w:r w:rsidRPr="00DA3270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       </w:t>
      </w:r>
      <w:r w:rsidR="00100A1E">
        <w:rPr>
          <w:rFonts w:ascii="Times New Roman" w:hAnsi="Times New Roman" w:cs="Times New Roman"/>
          <w:sz w:val="24"/>
          <w:szCs w:val="24"/>
        </w:rPr>
        <w:tab/>
      </w:r>
      <w:r w:rsidR="00961FAF">
        <w:rPr>
          <w:rFonts w:ascii="Times New Roman" w:hAnsi="Times New Roman" w:cs="Times New Roman"/>
          <w:sz w:val="24"/>
          <w:szCs w:val="24"/>
        </w:rPr>
        <w:t>Нет – 2,6</w:t>
      </w:r>
      <w:r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C50D98">
        <w:rPr>
          <w:rFonts w:ascii="Times New Roman" w:hAnsi="Times New Roman" w:cs="Times New Roman"/>
          <w:sz w:val="24"/>
          <w:szCs w:val="24"/>
        </w:rPr>
        <w:t xml:space="preserve">      </w:t>
      </w:r>
      <w:r w:rsidR="00961FAF">
        <w:rPr>
          <w:rFonts w:ascii="Times New Roman" w:hAnsi="Times New Roman" w:cs="Times New Roman"/>
          <w:sz w:val="24"/>
          <w:szCs w:val="24"/>
        </w:rPr>
        <w:t>Затрудняюсь ответить – 4,6</w:t>
      </w:r>
      <w:r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DA3270" w:rsidRPr="00DA3270">
        <w:rPr>
          <w:rFonts w:ascii="Times New Roman" w:hAnsi="Times New Roman" w:cs="Times New Roman"/>
          <w:sz w:val="24"/>
          <w:szCs w:val="24"/>
        </w:rPr>
        <w:t>Пользовались ли Вы официальным сайтом учреждения, чтобы получить информацию о деятельности городских библиотек?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A3270" w:rsidRPr="00DA32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3270" w:rsidRPr="00DA3270" w:rsidRDefault="007459BB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  <w:r w:rsidR="00E24A41">
        <w:rPr>
          <w:rFonts w:ascii="Times New Roman" w:hAnsi="Times New Roman" w:cs="Times New Roman"/>
          <w:sz w:val="24"/>
          <w:szCs w:val="24"/>
        </w:rPr>
        <w:t>–</w:t>
      </w:r>
      <w:r w:rsidR="00961FAF">
        <w:rPr>
          <w:rFonts w:ascii="Times New Roman" w:hAnsi="Times New Roman" w:cs="Times New Roman"/>
          <w:sz w:val="24"/>
          <w:szCs w:val="24"/>
        </w:rPr>
        <w:t xml:space="preserve"> 72,7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961FAF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– 27,3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 w:rsidRPr="00E63D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A3270" w:rsidRPr="00DA3270">
        <w:rPr>
          <w:rFonts w:ascii="Times New Roman" w:hAnsi="Times New Roman" w:cs="Times New Roman"/>
          <w:sz w:val="24"/>
          <w:szCs w:val="24"/>
        </w:rPr>
        <w:t>Удовлетворены ли Вы открытостью, полнотой и доступностью информации о деятельности учреждения, размещенной на официальном сайте и в информаци</w:t>
      </w:r>
      <w:r w:rsidR="00C50D98">
        <w:rPr>
          <w:rFonts w:ascii="Times New Roman" w:hAnsi="Times New Roman" w:cs="Times New Roman"/>
          <w:sz w:val="24"/>
          <w:szCs w:val="24"/>
        </w:rPr>
        <w:t>онно-телекоммуникационной сети «</w:t>
      </w:r>
      <w:r w:rsidR="00DA3270" w:rsidRPr="00DA3270">
        <w:rPr>
          <w:rFonts w:ascii="Times New Roman" w:hAnsi="Times New Roman" w:cs="Times New Roman"/>
          <w:sz w:val="24"/>
          <w:szCs w:val="24"/>
        </w:rPr>
        <w:t>Ин</w:t>
      </w:r>
      <w:r w:rsidR="00C50D98">
        <w:rPr>
          <w:rFonts w:ascii="Times New Roman" w:hAnsi="Times New Roman" w:cs="Times New Roman"/>
          <w:sz w:val="24"/>
          <w:szCs w:val="24"/>
        </w:rPr>
        <w:t>тернет»</w:t>
      </w:r>
      <w:r>
        <w:rPr>
          <w:rFonts w:ascii="Times New Roman" w:hAnsi="Times New Roman" w:cs="Times New Roman"/>
          <w:sz w:val="24"/>
          <w:szCs w:val="24"/>
        </w:rPr>
        <w:t>?»</w:t>
      </w:r>
    </w:p>
    <w:p w:rsidR="00DA3270" w:rsidRPr="00DA3270" w:rsidRDefault="00E65086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– 83,8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7C4973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  <w:r w:rsidR="00E65086">
        <w:rPr>
          <w:rFonts w:ascii="Times New Roman" w:hAnsi="Times New Roman" w:cs="Times New Roman"/>
          <w:sz w:val="24"/>
          <w:szCs w:val="24"/>
        </w:rPr>
        <w:t>– 16,2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DA3270" w:rsidRPr="00DA3270">
        <w:rPr>
          <w:rFonts w:ascii="Times New Roman" w:hAnsi="Times New Roman" w:cs="Times New Roman"/>
          <w:sz w:val="24"/>
          <w:szCs w:val="24"/>
        </w:rPr>
        <w:t>Удовлетворены ли Вы комфортностью условий предоставления услуг в учреждении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A3270" w:rsidRPr="00DA3270">
        <w:rPr>
          <w:rFonts w:ascii="Times New Roman" w:hAnsi="Times New Roman" w:cs="Times New Roman"/>
          <w:sz w:val="24"/>
          <w:szCs w:val="24"/>
        </w:rPr>
        <w:t>: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- наличие комфортной зоны отдыха (ожидания) </w:t>
      </w:r>
    </w:p>
    <w:p w:rsidR="00DA3270" w:rsidRPr="00DA3270" w:rsidRDefault="00E65086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– 99,4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C47A9D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</w:t>
      </w:r>
      <w:r w:rsidR="00E24A41">
        <w:rPr>
          <w:rFonts w:ascii="Times New Roman" w:hAnsi="Times New Roman" w:cs="Times New Roman"/>
          <w:sz w:val="24"/>
          <w:szCs w:val="24"/>
        </w:rPr>
        <w:t>–</w:t>
      </w:r>
      <w:r w:rsidR="00E65086">
        <w:rPr>
          <w:rFonts w:ascii="Times New Roman" w:hAnsi="Times New Roman" w:cs="Times New Roman"/>
          <w:sz w:val="24"/>
          <w:szCs w:val="24"/>
        </w:rPr>
        <w:t xml:space="preserve"> 0,6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- наличие и понятность навигации в помещении </w:t>
      </w:r>
    </w:p>
    <w:p w:rsidR="00DA3270" w:rsidRPr="00DA3270" w:rsidRDefault="00E24A41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- 100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E24A41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- 0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- наличие и доступность питьевой воды в помещении  </w:t>
      </w:r>
    </w:p>
    <w:p w:rsidR="00DA3270" w:rsidRPr="00DA3270" w:rsidRDefault="007A66BE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- 100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D110BE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- </w:t>
      </w:r>
      <w:r w:rsidR="00DA3270" w:rsidRPr="00DA3270">
        <w:rPr>
          <w:rFonts w:ascii="Times New Roman" w:hAnsi="Times New Roman" w:cs="Times New Roman"/>
          <w:sz w:val="24"/>
          <w:szCs w:val="24"/>
        </w:rPr>
        <w:t>0%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- наличие и доступность санитарно-гигиенических помещений </w:t>
      </w:r>
    </w:p>
    <w:p w:rsidR="00DA3270" w:rsidRPr="00DA3270" w:rsidRDefault="00B356F0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– 100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B356F0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– 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- удовлетворительное санитарное состояние помещений библиотеки  </w:t>
      </w:r>
    </w:p>
    <w:p w:rsidR="00DA3270" w:rsidRPr="00DA3270" w:rsidRDefault="00DA3270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>Да - 100%</w:t>
      </w:r>
    </w:p>
    <w:p w:rsidR="00DA3270" w:rsidRPr="00DA3270" w:rsidRDefault="00DA3270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>Нет - 0 %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- доступность записи на получение услуги (по телефону, на официальном сайте учреждения, при личном посещении в учреждение и прочие условия) </w:t>
      </w:r>
    </w:p>
    <w:p w:rsidR="00DA3270" w:rsidRPr="00DA3270" w:rsidRDefault="00C47A9D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-  100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C47A9D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- 0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DA3270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DA3270" w:rsidRPr="00DA3270">
        <w:rPr>
          <w:rFonts w:ascii="Times New Roman" w:hAnsi="Times New Roman" w:cs="Times New Roman"/>
          <w:sz w:val="24"/>
          <w:szCs w:val="24"/>
        </w:rPr>
        <w:t>Имеете ли Вы (или лицо, представителем которого Вы являетесь) установленную группу инвалидности?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A3270" w:rsidRPr="00DA3270" w:rsidRDefault="00A16D29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– 6,5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A16D29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– 93,5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E63D31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 w:rsidRPr="00E63D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A3270" w:rsidRPr="00DA3270">
        <w:rPr>
          <w:rFonts w:ascii="Times New Roman" w:hAnsi="Times New Roman" w:cs="Times New Roman"/>
          <w:sz w:val="24"/>
          <w:szCs w:val="24"/>
        </w:rPr>
        <w:t>Удовлетворены ли Вы доступностью предоставления ус</w:t>
      </w:r>
      <w:r>
        <w:rPr>
          <w:rFonts w:ascii="Times New Roman" w:hAnsi="Times New Roman" w:cs="Times New Roman"/>
          <w:sz w:val="24"/>
          <w:szCs w:val="24"/>
        </w:rPr>
        <w:t xml:space="preserve">луг для инвалидов в учреждении?» </w:t>
      </w:r>
    </w:p>
    <w:p w:rsidR="00713A6F" w:rsidRDefault="00DA3270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>Да -  100%</w:t>
      </w:r>
      <w:r w:rsidR="00BE135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A3270" w:rsidRPr="00DA3270" w:rsidRDefault="00DA3270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>Нет - 0%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 w:rsidRPr="00E63D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A3270" w:rsidRPr="00DA3270">
        <w:rPr>
          <w:rFonts w:ascii="Times New Roman" w:hAnsi="Times New Roman" w:cs="Times New Roman"/>
          <w:sz w:val="24"/>
          <w:szCs w:val="24"/>
        </w:rPr>
        <w:t>Удовлетворены ли Вы доброжелательностью и вежливостью работников учреждения?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A3270" w:rsidRPr="00DA3270" w:rsidRDefault="00A16D29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– </w:t>
      </w:r>
      <w:r w:rsidR="004F10D1">
        <w:rPr>
          <w:rFonts w:ascii="Times New Roman" w:hAnsi="Times New Roman" w:cs="Times New Roman"/>
          <w:sz w:val="24"/>
          <w:szCs w:val="24"/>
        </w:rPr>
        <w:t>100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DA3270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 xml:space="preserve">Нет </w:t>
      </w:r>
      <w:r w:rsidR="00A16D29">
        <w:rPr>
          <w:rFonts w:ascii="Times New Roman" w:hAnsi="Times New Roman" w:cs="Times New Roman"/>
          <w:sz w:val="24"/>
          <w:szCs w:val="24"/>
        </w:rPr>
        <w:t>–</w:t>
      </w:r>
      <w:r w:rsidRPr="00DA3270">
        <w:rPr>
          <w:rFonts w:ascii="Times New Roman" w:hAnsi="Times New Roman" w:cs="Times New Roman"/>
          <w:sz w:val="24"/>
          <w:szCs w:val="24"/>
        </w:rPr>
        <w:t xml:space="preserve"> 0%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DA3270" w:rsidRPr="00DA3270">
        <w:rPr>
          <w:rFonts w:ascii="Times New Roman" w:hAnsi="Times New Roman" w:cs="Times New Roman"/>
          <w:sz w:val="24"/>
          <w:szCs w:val="24"/>
        </w:rPr>
        <w:t>Готовы ли Вы рекомендовать данное учреждение родственникам и знакомым?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A3270" w:rsidRPr="00DA3270" w:rsidRDefault="00DA3270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lastRenderedPageBreak/>
        <w:t>Да - 100%</w:t>
      </w:r>
    </w:p>
    <w:p w:rsidR="00DA3270" w:rsidRPr="00DA3270" w:rsidRDefault="00DA3270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>Нет - 0%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 w:rsidRPr="00E63D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A3270" w:rsidRPr="00DA3270">
        <w:rPr>
          <w:rFonts w:ascii="Times New Roman" w:hAnsi="Times New Roman" w:cs="Times New Roman"/>
          <w:sz w:val="24"/>
          <w:szCs w:val="24"/>
        </w:rPr>
        <w:t xml:space="preserve">Удовлетворены ли Вы организационными условиями предоставления услуг (графиком работы учреждения, навигацией (наличие информационных табличек, указателей, сигнальных табло, </w:t>
      </w:r>
      <w:proofErr w:type="spellStart"/>
      <w:r w:rsidR="00DA3270" w:rsidRPr="00DA3270">
        <w:rPr>
          <w:rFonts w:ascii="Times New Roman" w:hAnsi="Times New Roman" w:cs="Times New Roman"/>
          <w:sz w:val="24"/>
          <w:szCs w:val="24"/>
        </w:rPr>
        <w:t>инфоматов</w:t>
      </w:r>
      <w:proofErr w:type="spellEnd"/>
      <w:r w:rsidR="00DA3270" w:rsidRPr="00DA3270">
        <w:rPr>
          <w:rFonts w:ascii="Times New Roman" w:hAnsi="Times New Roman" w:cs="Times New Roman"/>
          <w:sz w:val="24"/>
          <w:szCs w:val="24"/>
        </w:rPr>
        <w:t>) и прочее?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A3270" w:rsidRPr="00DA3270" w:rsidRDefault="004F10D1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– 100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4F10D1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– 0</w:t>
      </w:r>
      <w:r w:rsidR="00DA3270" w:rsidRPr="00DA3270">
        <w:rPr>
          <w:rFonts w:ascii="Times New Roman" w:hAnsi="Times New Roman" w:cs="Times New Roman"/>
          <w:sz w:val="24"/>
          <w:szCs w:val="24"/>
        </w:rPr>
        <w:t>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 w:rsidRPr="00E63D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A3270" w:rsidRPr="00DA3270">
        <w:rPr>
          <w:rFonts w:ascii="Times New Roman" w:hAnsi="Times New Roman" w:cs="Times New Roman"/>
          <w:sz w:val="24"/>
          <w:szCs w:val="24"/>
        </w:rPr>
        <w:t>Удовлетворены ли Вы в целом условиями оказания услуг учреждении?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A3270" w:rsidRPr="00DA32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3270" w:rsidRPr="00DA3270" w:rsidRDefault="00DA3270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>Да - 100%</w:t>
      </w:r>
    </w:p>
    <w:p w:rsidR="00DA3270" w:rsidRPr="00DA3270" w:rsidRDefault="00DA3270" w:rsidP="00100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270">
        <w:rPr>
          <w:rFonts w:ascii="Times New Roman" w:hAnsi="Times New Roman" w:cs="Times New Roman"/>
          <w:sz w:val="24"/>
          <w:szCs w:val="24"/>
        </w:rPr>
        <w:t>Нет - 0%</w:t>
      </w:r>
    </w:p>
    <w:p w:rsidR="00DA3270" w:rsidRPr="00DA3270" w:rsidRDefault="00E63D31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31">
        <w:rPr>
          <w:rFonts w:ascii="Times New Roman" w:hAnsi="Times New Roman" w:cs="Times New Roman"/>
          <w:b/>
          <w:sz w:val="24"/>
          <w:szCs w:val="24"/>
        </w:rPr>
        <w:t>На вопрос:</w:t>
      </w:r>
      <w:r w:rsidRPr="00E63D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A3270" w:rsidRPr="00DA3270">
        <w:rPr>
          <w:rFonts w:ascii="Times New Roman" w:hAnsi="Times New Roman" w:cs="Times New Roman"/>
          <w:sz w:val="24"/>
          <w:szCs w:val="24"/>
        </w:rPr>
        <w:t>Ваши предложения по улучшению условий оказания услуг:</w:t>
      </w:r>
    </w:p>
    <w:p w:rsidR="0034533A" w:rsidRDefault="0034533A" w:rsidP="004F10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056A0" w:rsidRPr="002056A0">
        <w:rPr>
          <w:rFonts w:ascii="Times New Roman" w:hAnsi="Times New Roman" w:cs="Times New Roman"/>
          <w:sz w:val="24"/>
          <w:szCs w:val="24"/>
        </w:rPr>
        <w:t xml:space="preserve">обустроить читальный </w:t>
      </w:r>
      <w:r w:rsidR="002056A0">
        <w:rPr>
          <w:rFonts w:ascii="Times New Roman" w:hAnsi="Times New Roman" w:cs="Times New Roman"/>
          <w:sz w:val="24"/>
          <w:szCs w:val="24"/>
        </w:rPr>
        <w:t>зал в библиотеке № 2,</w:t>
      </w:r>
    </w:p>
    <w:p w:rsidR="002056A0" w:rsidRDefault="002056A0" w:rsidP="004F10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056A0">
        <w:rPr>
          <w:rFonts w:ascii="Times New Roman" w:hAnsi="Times New Roman" w:cs="Times New Roman"/>
          <w:sz w:val="24"/>
          <w:szCs w:val="24"/>
        </w:rPr>
        <w:t>установка навигационных указателей в библиотеке № 6 (2‑й этаж, зона «Скворечник»)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2056A0" w:rsidRPr="004F10D1" w:rsidRDefault="004F10D1" w:rsidP="004F10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391F">
        <w:rPr>
          <w:rFonts w:ascii="Times New Roman" w:hAnsi="Times New Roman" w:cs="Times New Roman"/>
          <w:sz w:val="24"/>
          <w:szCs w:val="24"/>
        </w:rPr>
        <w:t>к</w:t>
      </w:r>
      <w:r w:rsidR="0019391F" w:rsidRPr="0019391F">
        <w:rPr>
          <w:rFonts w:ascii="Times New Roman" w:hAnsi="Times New Roman" w:cs="Times New Roman"/>
          <w:sz w:val="24"/>
          <w:szCs w:val="24"/>
        </w:rPr>
        <w:t>омплектование библиотечного фонда полными книжными сериями</w:t>
      </w:r>
      <w:r w:rsidR="002056A0">
        <w:rPr>
          <w:rFonts w:ascii="Times New Roman" w:hAnsi="Times New Roman" w:cs="Times New Roman"/>
          <w:sz w:val="24"/>
          <w:szCs w:val="24"/>
        </w:rPr>
        <w:t>,</w:t>
      </w:r>
    </w:p>
    <w:p w:rsidR="008720D7" w:rsidRDefault="00713A6F" w:rsidP="006061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доступность </w:t>
      </w:r>
      <w:r>
        <w:rPr>
          <w:rFonts w:ascii="Times New Roman" w:hAnsi="Times New Roman" w:cs="Times New Roman"/>
          <w:sz w:val="24"/>
          <w:szCs w:val="24"/>
          <w:lang w:val="en-US"/>
        </w:rPr>
        <w:t>Wi</w:t>
      </w:r>
      <w:r w:rsidRPr="00D1047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Fi</w:t>
      </w:r>
      <w:r w:rsidR="002056A0">
        <w:rPr>
          <w:rFonts w:ascii="Times New Roman" w:hAnsi="Times New Roman" w:cs="Times New Roman"/>
          <w:sz w:val="24"/>
          <w:szCs w:val="24"/>
        </w:rPr>
        <w:t>.</w:t>
      </w:r>
      <w:r w:rsidRPr="00D104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A6F" w:rsidRPr="00713A6F" w:rsidRDefault="00713A6F" w:rsidP="006061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391F" w:rsidRPr="000023AD" w:rsidRDefault="0019391F" w:rsidP="00002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391F">
        <w:rPr>
          <w:rFonts w:ascii="Times New Roman" w:hAnsi="Times New Roman" w:cs="Times New Roman"/>
          <w:sz w:val="24"/>
          <w:szCs w:val="24"/>
        </w:rPr>
        <w:t xml:space="preserve">По данным исследования «Удовлетворённость качеством оказания муниципальных услуг», читатели положительно оценивают работу библиотек. Библиотеки воспринимаются как источник информации, центр общения и пространство для досуга и саморазвития. Респонденты довольны фондом, информацией о деятельности библиотеки, графиком работы, условиями обслуживания и работой персонала. </w:t>
      </w:r>
      <w:r w:rsidR="000023AD" w:rsidRPr="000023AD">
        <w:rPr>
          <w:rFonts w:ascii="Times New Roman" w:hAnsi="Times New Roman" w:cs="Times New Roman"/>
          <w:sz w:val="24"/>
          <w:szCs w:val="24"/>
        </w:rPr>
        <w:t>В целом, результаты исследования свидетельствуют о том, что библиотеки успешно справляются со своей миссией, предоставляя качественные и востребованные услуги населению.</w:t>
      </w:r>
    </w:p>
    <w:p w:rsidR="007C4973" w:rsidRPr="007C4973" w:rsidRDefault="007C4973" w:rsidP="002F42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C4973">
        <w:rPr>
          <w:rFonts w:ascii="Times New Roman" w:hAnsi="Times New Roman" w:cs="Times New Roman"/>
          <w:sz w:val="24"/>
          <w:szCs w:val="24"/>
        </w:rPr>
        <w:t xml:space="preserve">По результатам мониторинга удовлетворенность качеством услуг, оказываемых учреждением, составила 100%. Участники опроса отметили высокий уровень комфортности условий предоставления услуг в учреждении. </w:t>
      </w:r>
    </w:p>
    <w:p w:rsidR="00C5135B" w:rsidRPr="00DA3270" w:rsidRDefault="001713CE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135B" w:rsidRPr="00DA32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18DD" w:rsidRPr="00DA3270" w:rsidRDefault="006418DD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8DD" w:rsidRPr="00DA3270" w:rsidRDefault="006418DD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8DD" w:rsidRPr="00DA3270" w:rsidRDefault="006418DD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8DD" w:rsidRPr="00DA3270" w:rsidRDefault="00100A1E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92D5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2796" w:rsidRPr="00DA3270">
        <w:rPr>
          <w:rFonts w:ascii="Times New Roman" w:hAnsi="Times New Roman" w:cs="Times New Roman"/>
          <w:sz w:val="24"/>
          <w:szCs w:val="24"/>
        </w:rPr>
        <w:t>Подго</w:t>
      </w:r>
      <w:r w:rsidR="009F7153" w:rsidRPr="00DA3270">
        <w:rPr>
          <w:rFonts w:ascii="Times New Roman" w:hAnsi="Times New Roman" w:cs="Times New Roman"/>
          <w:sz w:val="24"/>
          <w:szCs w:val="24"/>
        </w:rPr>
        <w:t xml:space="preserve">товила: </w:t>
      </w:r>
      <w:r w:rsidR="00192D5C">
        <w:rPr>
          <w:rFonts w:ascii="Times New Roman" w:hAnsi="Times New Roman" w:cs="Times New Roman"/>
          <w:sz w:val="24"/>
          <w:szCs w:val="24"/>
        </w:rPr>
        <w:t>зав. метод. сектором</w:t>
      </w:r>
      <w:r w:rsidR="00892AE7" w:rsidRPr="00DA3270">
        <w:rPr>
          <w:rFonts w:ascii="Times New Roman" w:hAnsi="Times New Roman" w:cs="Times New Roman"/>
          <w:sz w:val="24"/>
          <w:szCs w:val="24"/>
        </w:rPr>
        <w:t xml:space="preserve"> </w:t>
      </w:r>
      <w:r w:rsidR="009F7153" w:rsidRPr="00DA3270">
        <w:rPr>
          <w:rFonts w:ascii="Times New Roman" w:hAnsi="Times New Roman" w:cs="Times New Roman"/>
          <w:sz w:val="24"/>
          <w:szCs w:val="24"/>
        </w:rPr>
        <w:t>Селиверстова</w:t>
      </w:r>
      <w:r w:rsidR="00176FAC" w:rsidRPr="00DA3270"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6418DD" w:rsidRPr="00DA3270" w:rsidRDefault="006418DD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2AE7" w:rsidRPr="00DA3270" w:rsidRDefault="00892AE7" w:rsidP="00DA3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92AE7" w:rsidRPr="00DA3270" w:rsidSect="000023AD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23B11"/>
    <w:multiLevelType w:val="hybridMultilevel"/>
    <w:tmpl w:val="874CE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D66C6"/>
    <w:multiLevelType w:val="hybridMultilevel"/>
    <w:tmpl w:val="10062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05F22"/>
    <w:multiLevelType w:val="hybridMultilevel"/>
    <w:tmpl w:val="E8EA159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162822"/>
    <w:multiLevelType w:val="hybridMultilevel"/>
    <w:tmpl w:val="E0C8099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AD4BA1"/>
    <w:multiLevelType w:val="hybridMultilevel"/>
    <w:tmpl w:val="46FE028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CF3EB9"/>
    <w:multiLevelType w:val="hybridMultilevel"/>
    <w:tmpl w:val="21528DC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B46"/>
    <w:rsid w:val="000023AD"/>
    <w:rsid w:val="000424CE"/>
    <w:rsid w:val="00045907"/>
    <w:rsid w:val="00073C97"/>
    <w:rsid w:val="000A0B12"/>
    <w:rsid w:val="000C38A1"/>
    <w:rsid w:val="000E2948"/>
    <w:rsid w:val="000E2B11"/>
    <w:rsid w:val="000F7F42"/>
    <w:rsid w:val="00100A1E"/>
    <w:rsid w:val="001248F6"/>
    <w:rsid w:val="00132D93"/>
    <w:rsid w:val="00136AC5"/>
    <w:rsid w:val="0015179F"/>
    <w:rsid w:val="00152B35"/>
    <w:rsid w:val="001571BE"/>
    <w:rsid w:val="001659BB"/>
    <w:rsid w:val="001713CE"/>
    <w:rsid w:val="00171AD3"/>
    <w:rsid w:val="00172796"/>
    <w:rsid w:val="00176FAC"/>
    <w:rsid w:val="00183B46"/>
    <w:rsid w:val="00186609"/>
    <w:rsid w:val="00192D5C"/>
    <w:rsid w:val="0019391F"/>
    <w:rsid w:val="001B41EC"/>
    <w:rsid w:val="001D6C05"/>
    <w:rsid w:val="001E3B20"/>
    <w:rsid w:val="001E3E15"/>
    <w:rsid w:val="001E782A"/>
    <w:rsid w:val="002056A0"/>
    <w:rsid w:val="00212ED8"/>
    <w:rsid w:val="00240AFF"/>
    <w:rsid w:val="002528A6"/>
    <w:rsid w:val="00295FF3"/>
    <w:rsid w:val="002B079A"/>
    <w:rsid w:val="002D5C36"/>
    <w:rsid w:val="002E5A67"/>
    <w:rsid w:val="002F1E65"/>
    <w:rsid w:val="002F4254"/>
    <w:rsid w:val="00331B6C"/>
    <w:rsid w:val="003338C4"/>
    <w:rsid w:val="00333FBC"/>
    <w:rsid w:val="0033562A"/>
    <w:rsid w:val="0034533A"/>
    <w:rsid w:val="00372F8B"/>
    <w:rsid w:val="003812A1"/>
    <w:rsid w:val="00387E8A"/>
    <w:rsid w:val="003950C2"/>
    <w:rsid w:val="004053AA"/>
    <w:rsid w:val="0041009F"/>
    <w:rsid w:val="0041371A"/>
    <w:rsid w:val="004701C5"/>
    <w:rsid w:val="004C5564"/>
    <w:rsid w:val="004E57A0"/>
    <w:rsid w:val="004F10D1"/>
    <w:rsid w:val="005B2A86"/>
    <w:rsid w:val="005C54BC"/>
    <w:rsid w:val="005E19F1"/>
    <w:rsid w:val="0060616A"/>
    <w:rsid w:val="00617B81"/>
    <w:rsid w:val="00631232"/>
    <w:rsid w:val="006418DD"/>
    <w:rsid w:val="00674AB5"/>
    <w:rsid w:val="00681872"/>
    <w:rsid w:val="006A418A"/>
    <w:rsid w:val="006C13AD"/>
    <w:rsid w:val="006E1C22"/>
    <w:rsid w:val="006E4408"/>
    <w:rsid w:val="006F4E98"/>
    <w:rsid w:val="00713A6F"/>
    <w:rsid w:val="00730C7A"/>
    <w:rsid w:val="007459BB"/>
    <w:rsid w:val="0075707A"/>
    <w:rsid w:val="007A3592"/>
    <w:rsid w:val="007A55E9"/>
    <w:rsid w:val="007A66BE"/>
    <w:rsid w:val="007C0380"/>
    <w:rsid w:val="007C4973"/>
    <w:rsid w:val="007F1FA7"/>
    <w:rsid w:val="008157E4"/>
    <w:rsid w:val="008379AF"/>
    <w:rsid w:val="008720D7"/>
    <w:rsid w:val="00892AE7"/>
    <w:rsid w:val="00893B9B"/>
    <w:rsid w:val="00896AD3"/>
    <w:rsid w:val="008A2AAF"/>
    <w:rsid w:val="008D0EF6"/>
    <w:rsid w:val="008F7244"/>
    <w:rsid w:val="00911BB7"/>
    <w:rsid w:val="00946CF7"/>
    <w:rsid w:val="009501A5"/>
    <w:rsid w:val="00961FAF"/>
    <w:rsid w:val="0096384D"/>
    <w:rsid w:val="009A4056"/>
    <w:rsid w:val="009A43D5"/>
    <w:rsid w:val="009D0838"/>
    <w:rsid w:val="009D7710"/>
    <w:rsid w:val="009E6448"/>
    <w:rsid w:val="009F7153"/>
    <w:rsid w:val="00A13B98"/>
    <w:rsid w:val="00A166D9"/>
    <w:rsid w:val="00A16D29"/>
    <w:rsid w:val="00A22D7D"/>
    <w:rsid w:val="00A3412A"/>
    <w:rsid w:val="00AC2222"/>
    <w:rsid w:val="00B0354C"/>
    <w:rsid w:val="00B356F0"/>
    <w:rsid w:val="00B47CFF"/>
    <w:rsid w:val="00B671D2"/>
    <w:rsid w:val="00BA2AF1"/>
    <w:rsid w:val="00BE1350"/>
    <w:rsid w:val="00BF5AC3"/>
    <w:rsid w:val="00C0432A"/>
    <w:rsid w:val="00C105ED"/>
    <w:rsid w:val="00C47A9D"/>
    <w:rsid w:val="00C50D98"/>
    <w:rsid w:val="00C5135B"/>
    <w:rsid w:val="00C67340"/>
    <w:rsid w:val="00C80302"/>
    <w:rsid w:val="00C8395F"/>
    <w:rsid w:val="00C96BFD"/>
    <w:rsid w:val="00CC0520"/>
    <w:rsid w:val="00CD6D5E"/>
    <w:rsid w:val="00D10474"/>
    <w:rsid w:val="00D110BE"/>
    <w:rsid w:val="00D205F3"/>
    <w:rsid w:val="00D32578"/>
    <w:rsid w:val="00D5384B"/>
    <w:rsid w:val="00D54FF7"/>
    <w:rsid w:val="00D64EEF"/>
    <w:rsid w:val="00D72E4E"/>
    <w:rsid w:val="00D82026"/>
    <w:rsid w:val="00DA3270"/>
    <w:rsid w:val="00DA38CA"/>
    <w:rsid w:val="00DE7B7B"/>
    <w:rsid w:val="00E05574"/>
    <w:rsid w:val="00E208FE"/>
    <w:rsid w:val="00E24A41"/>
    <w:rsid w:val="00E24E4F"/>
    <w:rsid w:val="00E44339"/>
    <w:rsid w:val="00E63D31"/>
    <w:rsid w:val="00E65086"/>
    <w:rsid w:val="00E70460"/>
    <w:rsid w:val="00E97DAF"/>
    <w:rsid w:val="00EB13F7"/>
    <w:rsid w:val="00EB1D23"/>
    <w:rsid w:val="00EF400F"/>
    <w:rsid w:val="00F00EF9"/>
    <w:rsid w:val="00F049CC"/>
    <w:rsid w:val="00F40362"/>
    <w:rsid w:val="00F46ECF"/>
    <w:rsid w:val="00F47771"/>
    <w:rsid w:val="00FA3696"/>
    <w:rsid w:val="00FB1689"/>
    <w:rsid w:val="00FB2BBF"/>
    <w:rsid w:val="00FB4929"/>
    <w:rsid w:val="00FC14B8"/>
    <w:rsid w:val="00FC65DC"/>
    <w:rsid w:val="00FD3FD0"/>
    <w:rsid w:val="00FF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2E238"/>
  <w15:chartTrackingRefBased/>
  <w15:docId w15:val="{7FD47BB9-8F09-4469-93AE-2DD7A42BD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1009F"/>
    <w:pPr>
      <w:spacing w:after="200" w:line="27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0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0EF9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892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E44339"/>
    <w:rPr>
      <w:b/>
      <w:bCs/>
    </w:rPr>
  </w:style>
  <w:style w:type="character" w:styleId="a9">
    <w:name w:val="Hyperlink"/>
    <w:basedOn w:val="a0"/>
    <w:uiPriority w:val="99"/>
    <w:semiHidden/>
    <w:unhideWhenUsed/>
    <w:rsid w:val="00E443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14796</TotalTime>
  <Pages>1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50</cp:revision>
  <cp:lastPrinted>2017-12-05T05:58:00Z</cp:lastPrinted>
  <dcterms:created xsi:type="dcterms:W3CDTF">2015-04-13T07:39:00Z</dcterms:created>
  <dcterms:modified xsi:type="dcterms:W3CDTF">2026-07-15T10:16:00Z</dcterms:modified>
</cp:coreProperties>
</file>